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06" w:rsidRPr="004D25EB" w:rsidRDefault="002E0A06" w:rsidP="002E0A06">
      <w:pPr>
        <w:pStyle w:val="Titre2"/>
        <w:jc w:val="center"/>
        <w:rPr>
          <w:rFonts w:ascii="Berlin Sans FB Demi" w:hAnsi="Berlin Sans FB Demi"/>
          <w:b w:val="0"/>
          <w:bCs w:val="0"/>
          <w:i w:val="0"/>
          <w:iCs w:val="0"/>
          <w:sz w:val="44"/>
          <w:szCs w:val="44"/>
        </w:rPr>
      </w:pPr>
      <w:r w:rsidRPr="004D25EB">
        <w:rPr>
          <w:rFonts w:ascii="Berlin Sans FB Demi" w:hAnsi="Berlin Sans FB Demi"/>
          <w:b w:val="0"/>
          <w:bCs w:val="0"/>
          <w:i w:val="0"/>
          <w:iCs w:val="0"/>
          <w:sz w:val="44"/>
          <w:szCs w:val="44"/>
        </w:rPr>
        <w:t>Rencontre sur</w:t>
      </w:r>
      <w:r w:rsidR="00855987" w:rsidRPr="004D25EB">
        <w:rPr>
          <w:rFonts w:ascii="Berlin Sans FB Demi" w:hAnsi="Berlin Sans FB Demi"/>
          <w:b w:val="0"/>
          <w:bCs w:val="0"/>
          <w:i w:val="0"/>
          <w:iCs w:val="0"/>
          <w:sz w:val="44"/>
          <w:szCs w:val="44"/>
        </w:rPr>
        <w:t xml:space="preserve">: </w:t>
      </w:r>
    </w:p>
    <w:p w:rsidR="0074244F" w:rsidRPr="004D25EB" w:rsidRDefault="002E0A06" w:rsidP="004D25EB">
      <w:pPr>
        <w:pStyle w:val="Titre2"/>
        <w:spacing w:line="276" w:lineRule="auto"/>
        <w:jc w:val="center"/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</w:pPr>
      <w:r w:rsidRPr="004D25EB"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  <w:t xml:space="preserve">"Nouvelle approche pour une meilleure collaboration Enseignement </w:t>
      </w:r>
      <w:r w:rsidR="004D25EB" w:rsidRPr="004D25EB"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  <w:t>S</w:t>
      </w:r>
      <w:r w:rsidRPr="004D25EB">
        <w:rPr>
          <w:rFonts w:ascii="Berlin Sans FB Demi" w:hAnsi="Berlin Sans FB Demi"/>
          <w:b w:val="0"/>
          <w:bCs w:val="0"/>
          <w:i w:val="0"/>
          <w:iCs w:val="0"/>
          <w:sz w:val="40"/>
          <w:szCs w:val="40"/>
        </w:rPr>
        <w:t>upérieur- Entreprises, CFA-Entreprises"</w:t>
      </w:r>
    </w:p>
    <w:p w:rsidR="004D25EB" w:rsidRDefault="004D25EB" w:rsidP="004D25EB">
      <w:pPr>
        <w:jc w:val="center"/>
        <w:rPr>
          <w:rFonts w:ascii="Berlin Sans FB Demi" w:eastAsia="Times New Roman" w:hAnsi="Berlin Sans FB Demi" w:cs="Arial"/>
          <w:sz w:val="36"/>
          <w:szCs w:val="36"/>
        </w:rPr>
      </w:pPr>
    </w:p>
    <w:p w:rsidR="002D6A4B" w:rsidRPr="002D6A4B" w:rsidRDefault="004D25EB" w:rsidP="004D25EB">
      <w:pPr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4D25EB">
        <w:rPr>
          <w:rFonts w:ascii="Berlin Sans FB Demi" w:eastAsia="Times New Roman" w:hAnsi="Berlin Sans FB Demi" w:cs="Arial"/>
          <w:sz w:val="40"/>
          <w:szCs w:val="40"/>
        </w:rPr>
        <w:t xml:space="preserve">Mardi </w:t>
      </w:r>
      <w:r w:rsidR="002D6A4B" w:rsidRPr="004D25EB">
        <w:rPr>
          <w:rFonts w:ascii="Berlin Sans FB Demi" w:eastAsia="Times New Roman" w:hAnsi="Berlin Sans FB Demi" w:cs="Arial"/>
          <w:sz w:val="40"/>
          <w:szCs w:val="40"/>
        </w:rPr>
        <w:t>26 octobre 2021 - Hôtel Nour</w:t>
      </w:r>
    </w:p>
    <w:p w:rsidR="001C363D" w:rsidRPr="00966A7A" w:rsidRDefault="001C363D" w:rsidP="007707A4">
      <w:pPr>
        <w:pStyle w:val="Titre2"/>
        <w:spacing w:before="600"/>
        <w:jc w:val="center"/>
        <w:rPr>
          <w:rFonts w:ascii="Verdana" w:hAnsi="Verdana"/>
          <w:b w:val="0"/>
          <w:bCs w:val="0"/>
          <w:i w:val="0"/>
          <w:iCs w:val="0"/>
          <w:sz w:val="36"/>
          <w:szCs w:val="36"/>
        </w:rPr>
      </w:pPr>
      <w:r w:rsidRPr="00966A7A">
        <w:rPr>
          <w:rFonts w:ascii="Verdana" w:hAnsi="Verdana"/>
          <w:b w:val="0"/>
          <w:bCs w:val="0"/>
          <w:i w:val="0"/>
          <w:iCs w:val="0"/>
          <w:sz w:val="36"/>
          <w:szCs w:val="36"/>
        </w:rPr>
        <w:t>Bulletin d’inscription</w:t>
      </w:r>
    </w:p>
    <w:p w:rsidR="00884923" w:rsidRDefault="001C363D" w:rsidP="002E0A06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Nom</w:t>
      </w:r>
      <w:r w:rsidR="002E0A06">
        <w:rPr>
          <w:sz w:val="28"/>
          <w:szCs w:val="28"/>
        </w:rPr>
        <w:t xml:space="preserve">(s) et </w:t>
      </w:r>
      <w:r w:rsidRPr="007707A4">
        <w:rPr>
          <w:sz w:val="24"/>
          <w:szCs w:val="24"/>
        </w:rPr>
        <w:t> </w:t>
      </w:r>
      <w:r w:rsidR="002E0A06" w:rsidRPr="007707A4">
        <w:rPr>
          <w:sz w:val="28"/>
          <w:szCs w:val="28"/>
        </w:rPr>
        <w:t>Prénom</w:t>
      </w:r>
      <w:r w:rsidR="002E0A06">
        <w:rPr>
          <w:sz w:val="28"/>
          <w:szCs w:val="28"/>
        </w:rPr>
        <w:t>(s)</w:t>
      </w:r>
      <w:r w:rsidRPr="007707A4">
        <w:rPr>
          <w:sz w:val="28"/>
          <w:szCs w:val="28"/>
        </w:rPr>
        <w:t>:</w:t>
      </w:r>
    </w:p>
    <w:p w:rsidR="001C363D" w:rsidRPr="007707A4" w:rsidRDefault="002E0A06" w:rsidP="00884923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1-</w:t>
      </w:r>
      <w:r w:rsidR="001C363D" w:rsidRPr="007707A4">
        <w:rPr>
          <w:b w:val="0"/>
          <w:bCs w:val="0"/>
          <w:sz w:val="28"/>
          <w:szCs w:val="28"/>
        </w:rPr>
        <w:t>………………..</w:t>
      </w:r>
      <w:r>
        <w:rPr>
          <w:b w:val="0"/>
          <w:bCs w:val="0"/>
          <w:sz w:val="28"/>
          <w:szCs w:val="28"/>
        </w:rPr>
        <w:t>....................</w:t>
      </w:r>
      <w:r w:rsidR="00884923">
        <w:rPr>
          <w:b w:val="0"/>
          <w:bCs w:val="0"/>
          <w:sz w:val="28"/>
          <w:szCs w:val="28"/>
        </w:rPr>
        <w:t>...........................................</w:t>
      </w:r>
      <w:r w:rsidR="001C363D" w:rsidRPr="007707A4">
        <w:rPr>
          <w:b w:val="0"/>
          <w:bCs w:val="0"/>
          <w:sz w:val="28"/>
          <w:szCs w:val="28"/>
        </w:rPr>
        <w:t>……………………….....</w:t>
      </w:r>
    </w:p>
    <w:p w:rsidR="002E0A06" w:rsidRDefault="002E0A06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2-</w:t>
      </w:r>
      <w:r w:rsidR="001C363D" w:rsidRPr="007707A4">
        <w:rPr>
          <w:b w:val="0"/>
          <w:bCs w:val="0"/>
          <w:sz w:val="28"/>
          <w:szCs w:val="28"/>
        </w:rPr>
        <w:t>…………</w:t>
      </w:r>
      <w:r>
        <w:rPr>
          <w:b w:val="0"/>
          <w:bCs w:val="0"/>
          <w:sz w:val="28"/>
          <w:szCs w:val="28"/>
        </w:rPr>
        <w:t>...............</w:t>
      </w:r>
      <w:r w:rsidR="001C363D" w:rsidRPr="007707A4">
        <w:rPr>
          <w:b w:val="0"/>
          <w:bCs w:val="0"/>
          <w:sz w:val="28"/>
          <w:szCs w:val="28"/>
        </w:rPr>
        <w:t>…….……..……………</w:t>
      </w:r>
      <w:r>
        <w:rPr>
          <w:b w:val="0"/>
          <w:bCs w:val="0"/>
          <w:sz w:val="28"/>
          <w:szCs w:val="28"/>
        </w:rPr>
        <w:t>......</w:t>
      </w:r>
      <w:r w:rsidR="001C363D" w:rsidRPr="007707A4">
        <w:rPr>
          <w:b w:val="0"/>
          <w:bCs w:val="0"/>
          <w:sz w:val="28"/>
          <w:szCs w:val="28"/>
        </w:rPr>
        <w:t>………………………………..……</w:t>
      </w:r>
    </w:p>
    <w:p w:rsidR="001C363D" w:rsidRPr="007707A4" w:rsidRDefault="002E0A06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884923">
        <w:rPr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-</w:t>
      </w:r>
      <w:r w:rsidR="001C363D" w:rsidRPr="007707A4">
        <w:rPr>
          <w:b w:val="0"/>
          <w:bCs w:val="0"/>
          <w:sz w:val="28"/>
          <w:szCs w:val="28"/>
        </w:rPr>
        <w:t>…</w:t>
      </w:r>
      <w:r>
        <w:rPr>
          <w:b w:val="0"/>
          <w:bCs w:val="0"/>
          <w:sz w:val="28"/>
          <w:szCs w:val="28"/>
        </w:rPr>
        <w:t>......................................................................................................................</w:t>
      </w:r>
      <w:r w:rsidR="001C363D" w:rsidRPr="007707A4">
        <w:rPr>
          <w:b w:val="0"/>
          <w:bCs w:val="0"/>
          <w:sz w:val="28"/>
          <w:szCs w:val="28"/>
        </w:rPr>
        <w:t>.</w:t>
      </w:r>
    </w:p>
    <w:p w:rsidR="001C363D" w:rsidRPr="007707A4" w:rsidRDefault="002E0A06" w:rsidP="00E9751C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4-</w:t>
      </w:r>
      <w:r w:rsidR="001C363D" w:rsidRPr="007707A4">
        <w:rPr>
          <w:rFonts w:ascii="Arial" w:hAnsi="Arial"/>
          <w:sz w:val="28"/>
          <w:szCs w:val="28"/>
        </w:rPr>
        <w:t>………………………</w:t>
      </w:r>
      <w:r>
        <w:rPr>
          <w:rFonts w:ascii="Arial" w:hAnsi="Arial"/>
          <w:sz w:val="28"/>
          <w:szCs w:val="28"/>
        </w:rPr>
        <w:t>............................</w:t>
      </w:r>
      <w:r w:rsidR="001C363D" w:rsidRPr="007707A4">
        <w:rPr>
          <w:rFonts w:ascii="Arial" w:hAnsi="Arial"/>
          <w:sz w:val="28"/>
          <w:szCs w:val="28"/>
        </w:rPr>
        <w:t xml:space="preserve">……………………….……………..……..                                </w:t>
      </w:r>
    </w:p>
    <w:p w:rsidR="00E7310F" w:rsidRDefault="00E7310F" w:rsidP="001C363D">
      <w:pPr>
        <w:spacing w:before="240" w:after="0"/>
        <w:jc w:val="both"/>
        <w:rPr>
          <w:rFonts w:ascii="Arial" w:hAnsi="Arial"/>
          <w:sz w:val="28"/>
          <w:szCs w:val="28"/>
        </w:rPr>
      </w:pPr>
    </w:p>
    <w:p w:rsidR="001C363D" w:rsidRPr="007707A4" w:rsidRDefault="001C363D" w:rsidP="001C363D">
      <w:pPr>
        <w:spacing w:before="240"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Nous vous remercions de retourner la confirmation de votre participation à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</w:p>
    <w:p w:rsidR="001C363D" w:rsidRPr="007707A4" w:rsidRDefault="001C363D" w:rsidP="009C1FFB">
      <w:pPr>
        <w:spacing w:before="240"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 xml:space="preserve">             </w:t>
      </w:r>
      <w:r w:rsidR="009C1FFB" w:rsidRPr="007707A4">
        <w:rPr>
          <w:rFonts w:ascii="Arial" w:hAnsi="Arial"/>
          <w:b/>
          <w:bCs/>
          <w:sz w:val="28"/>
          <w:szCs w:val="28"/>
        </w:rPr>
        <w:t>E-mail :</w:t>
      </w:r>
      <w:r w:rsidR="009C1FFB" w:rsidRPr="007707A4">
        <w:rPr>
          <w:rFonts w:ascii="Arial" w:hAnsi="Arial"/>
          <w:sz w:val="28"/>
          <w:szCs w:val="28"/>
        </w:rPr>
        <w:t xml:space="preserve"> </w:t>
      </w:r>
      <w:hyperlink r:id="rId9" w:history="1">
        <w:r w:rsidR="009C1FFB" w:rsidRPr="009224C0">
          <w:rPr>
            <w:rStyle w:val="Lienhypertexte"/>
            <w:rFonts w:ascii="Arial" w:hAnsi="Arial"/>
            <w:sz w:val="28"/>
            <w:szCs w:val="28"/>
          </w:rPr>
          <w:t>ccine.info@gnet.tn</w:t>
        </w:r>
      </w:hyperlink>
      <w:r w:rsidR="009C1FFB">
        <w:rPr>
          <w:rFonts w:ascii="Arial" w:hAnsi="Arial"/>
          <w:sz w:val="28"/>
          <w:szCs w:val="28"/>
        </w:rPr>
        <w:t xml:space="preserve"> ou par </w:t>
      </w:r>
      <w:bookmarkStart w:id="0" w:name="_GoBack"/>
      <w:bookmarkEnd w:id="0"/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 xml:space="preserve"> 72 431 922 / 72 436 044</w:t>
      </w:r>
    </w:p>
    <w:p w:rsidR="001C363D" w:rsidRPr="009E58FB" w:rsidRDefault="001C363D" w:rsidP="009E58FB">
      <w:pPr>
        <w:ind w:right="284"/>
        <w:jc w:val="center"/>
        <w:rPr>
          <w:b/>
          <w:bCs/>
          <w:color w:val="1F497D" w:themeColor="text2"/>
          <w:sz w:val="28"/>
          <w:szCs w:val="28"/>
        </w:rPr>
      </w:pPr>
    </w:p>
    <w:sectPr w:rsidR="001C363D" w:rsidRPr="009E58FB" w:rsidSect="00855987">
      <w:headerReference w:type="default" r:id="rId10"/>
      <w:footerReference w:type="default" r:id="rId11"/>
      <w:pgSz w:w="11906" w:h="16838" w:code="9"/>
      <w:pgMar w:top="2127" w:right="849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0C" w:rsidRDefault="00CD580C" w:rsidP="009E58FB">
      <w:pPr>
        <w:spacing w:after="0" w:line="240" w:lineRule="auto"/>
      </w:pPr>
      <w:r>
        <w:separator/>
      </w:r>
    </w:p>
  </w:endnote>
  <w:endnote w:type="continuationSeparator" w:id="0">
    <w:p w:rsidR="00CD580C" w:rsidRDefault="00CD580C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Default="00855987" w:rsidP="009E58FB">
    <w:pPr>
      <w:pStyle w:val="En-tte"/>
      <w:ind w:left="-993" w:right="-709"/>
    </w:pPr>
    <w:r>
      <w:rPr>
        <w:noProof/>
      </w:rPr>
      <w:drawing>
        <wp:inline distT="0" distB="0" distL="0" distR="0" wp14:anchorId="731A6B73" wp14:editId="57991582">
          <wp:extent cx="7260609" cy="1349901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1021" cy="1353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0C" w:rsidRDefault="00CD580C" w:rsidP="009E58FB">
      <w:pPr>
        <w:spacing w:after="0" w:line="240" w:lineRule="auto"/>
      </w:pPr>
      <w:r>
        <w:separator/>
      </w:r>
    </w:p>
  </w:footnote>
  <w:footnote w:type="continuationSeparator" w:id="0">
    <w:p w:rsidR="00CD580C" w:rsidRDefault="00CD580C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Pr="001C363D" w:rsidRDefault="001C363D" w:rsidP="001C363D">
    <w:pPr>
      <w:pStyle w:val="En-tte"/>
      <w:ind w:left="-993"/>
    </w:pPr>
    <w:r>
      <w:rPr>
        <w:noProof/>
      </w:rPr>
      <w:drawing>
        <wp:inline distT="0" distB="0" distL="0" distR="0" wp14:anchorId="3621F3D3" wp14:editId="4F93C5DC">
          <wp:extent cx="7350982" cy="1637732"/>
          <wp:effectExtent l="0" t="0" r="254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54" cy="163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679D7"/>
    <w:rsid w:val="000B4A58"/>
    <w:rsid w:val="000D5131"/>
    <w:rsid w:val="000F1F46"/>
    <w:rsid w:val="00105726"/>
    <w:rsid w:val="001436A6"/>
    <w:rsid w:val="00170740"/>
    <w:rsid w:val="001977E2"/>
    <w:rsid w:val="001B3044"/>
    <w:rsid w:val="001C363D"/>
    <w:rsid w:val="002767E9"/>
    <w:rsid w:val="002C5C72"/>
    <w:rsid w:val="002D6A4B"/>
    <w:rsid w:val="002E0A06"/>
    <w:rsid w:val="00336338"/>
    <w:rsid w:val="003A1A42"/>
    <w:rsid w:val="004B6260"/>
    <w:rsid w:val="004D25EB"/>
    <w:rsid w:val="005317AE"/>
    <w:rsid w:val="005746DC"/>
    <w:rsid w:val="00574BF6"/>
    <w:rsid w:val="0060214E"/>
    <w:rsid w:val="00636DB9"/>
    <w:rsid w:val="006F2DD1"/>
    <w:rsid w:val="0074244F"/>
    <w:rsid w:val="00747D65"/>
    <w:rsid w:val="007707A4"/>
    <w:rsid w:val="008217FB"/>
    <w:rsid w:val="008349C3"/>
    <w:rsid w:val="008516B7"/>
    <w:rsid w:val="00855987"/>
    <w:rsid w:val="00884923"/>
    <w:rsid w:val="008C69D2"/>
    <w:rsid w:val="008D6739"/>
    <w:rsid w:val="00966A7A"/>
    <w:rsid w:val="00973CBA"/>
    <w:rsid w:val="009C1FFB"/>
    <w:rsid w:val="009E240D"/>
    <w:rsid w:val="009E58FB"/>
    <w:rsid w:val="00A150E1"/>
    <w:rsid w:val="00A16E3C"/>
    <w:rsid w:val="00A27E8C"/>
    <w:rsid w:val="00A6072B"/>
    <w:rsid w:val="00A76008"/>
    <w:rsid w:val="00A91E09"/>
    <w:rsid w:val="00AE0FE5"/>
    <w:rsid w:val="00B115A2"/>
    <w:rsid w:val="00B152FB"/>
    <w:rsid w:val="00B9185F"/>
    <w:rsid w:val="00BD3337"/>
    <w:rsid w:val="00BD561E"/>
    <w:rsid w:val="00BE187F"/>
    <w:rsid w:val="00BE44CE"/>
    <w:rsid w:val="00C13A9D"/>
    <w:rsid w:val="00CC102E"/>
    <w:rsid w:val="00CD580C"/>
    <w:rsid w:val="00DC7670"/>
    <w:rsid w:val="00DF1800"/>
    <w:rsid w:val="00DF6B84"/>
    <w:rsid w:val="00DF7B6E"/>
    <w:rsid w:val="00E11A05"/>
    <w:rsid w:val="00E3757C"/>
    <w:rsid w:val="00E7310F"/>
    <w:rsid w:val="00E9083B"/>
    <w:rsid w:val="00E9751C"/>
    <w:rsid w:val="00EE0BCB"/>
    <w:rsid w:val="00EF1175"/>
    <w:rsid w:val="00F54178"/>
    <w:rsid w:val="00F62A2A"/>
    <w:rsid w:val="00F74D77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C1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C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ne.info@gnet.t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4BAA-275B-41A8-B4FA-3A5853A7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7</cp:revision>
  <cp:lastPrinted>2016-03-18T09:04:00Z</cp:lastPrinted>
  <dcterms:created xsi:type="dcterms:W3CDTF">2021-10-20T11:17:00Z</dcterms:created>
  <dcterms:modified xsi:type="dcterms:W3CDTF">2021-10-20T11:21:00Z</dcterms:modified>
</cp:coreProperties>
</file>