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7B2E4" w14:textId="77777777" w:rsidR="00F227E8" w:rsidRDefault="00F227E8" w:rsidP="00F227E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D138C">
        <w:rPr>
          <w:rFonts w:ascii="Arial" w:hAnsi="Arial" w:cs="Arial"/>
          <w:b/>
          <w:bCs/>
          <w:sz w:val="36"/>
          <w:szCs w:val="36"/>
        </w:rPr>
        <w:t>Chambre de Commerce et d'Industrie du Nord-Est Bizerte</w:t>
      </w:r>
    </w:p>
    <w:p w14:paraId="3266A933" w14:textId="77777777" w:rsidR="00F227E8" w:rsidRPr="00932FBE" w:rsidRDefault="00F227E8" w:rsidP="00F227E8">
      <w:pPr>
        <w:jc w:val="center"/>
      </w:pPr>
      <w:r>
        <w:rPr>
          <w:noProof/>
          <w:lang w:eastAsia="fr-FR"/>
        </w:rPr>
        <w:drawing>
          <wp:inline distT="0" distB="0" distL="0" distR="0" wp14:anchorId="17249069" wp14:editId="453FAB4F">
            <wp:extent cx="1245870" cy="695325"/>
            <wp:effectExtent l="0" t="0" r="0" b="0"/>
            <wp:docPr id="6" name="Image 1" descr="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1" cy="69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16C10" w14:textId="4B145432" w:rsidR="000D54AA" w:rsidRPr="0019169D" w:rsidRDefault="00D15551" w:rsidP="0019169D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CYCLE </w:t>
      </w:r>
      <w:r w:rsidR="000D54AA" w:rsidRPr="0019169D">
        <w:rPr>
          <w:b/>
          <w:bCs/>
          <w:sz w:val="40"/>
          <w:szCs w:val="40"/>
        </w:rPr>
        <w:t>DE FORMATION</w:t>
      </w:r>
    </w:p>
    <w:p w14:paraId="0201136C" w14:textId="0D7686E5" w:rsidR="003D2EA5" w:rsidRPr="003D2EA5" w:rsidRDefault="003D2EA5" w:rsidP="00D15551">
      <w:pPr>
        <w:jc w:val="center"/>
        <w:rPr>
          <w:b/>
          <w:bCs/>
          <w:sz w:val="40"/>
          <w:szCs w:val="40"/>
        </w:rPr>
      </w:pPr>
      <w:r w:rsidRPr="003D2EA5">
        <w:rPr>
          <w:b/>
          <w:bCs/>
          <w:sz w:val="40"/>
          <w:szCs w:val="40"/>
        </w:rPr>
        <w:t>« </w:t>
      </w:r>
      <w:r w:rsidR="00D15551" w:rsidRPr="00D15551">
        <w:rPr>
          <w:b/>
          <w:bCs/>
          <w:sz w:val="40"/>
          <w:szCs w:val="40"/>
        </w:rPr>
        <w:t>Formation en Project Management (PMP)</w:t>
      </w:r>
      <w:r w:rsidRPr="003D2EA5">
        <w:rPr>
          <w:b/>
          <w:bCs/>
          <w:sz w:val="40"/>
          <w:szCs w:val="40"/>
        </w:rPr>
        <w:t>»</w:t>
      </w:r>
    </w:p>
    <w:p w14:paraId="6DE8BE1D" w14:textId="78DAEE9E" w:rsidR="00F227E8" w:rsidRDefault="00F227E8" w:rsidP="00F227E8">
      <w:pPr>
        <w:jc w:val="center"/>
        <w:rPr>
          <w:rFonts w:ascii="Arial" w:hAnsi="Arial" w:cs="Arial"/>
          <w:sz w:val="36"/>
          <w:szCs w:val="36"/>
        </w:rPr>
      </w:pPr>
      <w:r w:rsidRPr="00AD138C">
        <w:rPr>
          <w:rFonts w:ascii="Arial" w:hAnsi="Arial" w:cs="Arial"/>
          <w:sz w:val="36"/>
          <w:szCs w:val="36"/>
        </w:rPr>
        <w:t>FICHE D'INSCRIPTION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F227E8" w:rsidRPr="002215A7" w14:paraId="5DF7A58F" w14:textId="77777777" w:rsidTr="00CA6638">
        <w:tc>
          <w:tcPr>
            <w:tcW w:w="10598" w:type="dxa"/>
            <w:vAlign w:val="center"/>
          </w:tcPr>
          <w:p w14:paraId="14D25E24" w14:textId="77777777" w:rsidR="00F227E8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14:paraId="65724B71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6CC50903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538F8444" w14:textId="77777777" w:rsidTr="00CA6638">
        <w:tc>
          <w:tcPr>
            <w:tcW w:w="10598" w:type="dxa"/>
            <w:vAlign w:val="center"/>
          </w:tcPr>
          <w:p w14:paraId="00974754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469815F7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7FD2CB2B" w14:textId="77777777" w:rsidTr="00CA6638">
        <w:tc>
          <w:tcPr>
            <w:tcW w:w="10598" w:type="dxa"/>
            <w:vAlign w:val="center"/>
          </w:tcPr>
          <w:p w14:paraId="43D1FA59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14:paraId="697DF368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14:paraId="1FEFDD23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14:paraId="500340F6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27DFEE84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14:paraId="54CE0CED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6DEE6BEC" w14:textId="77777777" w:rsidTr="00CA6638">
        <w:tc>
          <w:tcPr>
            <w:tcW w:w="10598" w:type="dxa"/>
            <w:vAlign w:val="center"/>
          </w:tcPr>
          <w:p w14:paraId="54C9201D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14:paraId="42E1DD2A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EAF2A80" w14:textId="77777777" w:rsidR="00F227E8" w:rsidRDefault="00F227E8" w:rsidP="00F227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10"/>
        <w:gridCol w:w="1843"/>
        <w:gridCol w:w="3260"/>
      </w:tblGrid>
      <w:tr w:rsidR="00F227E8" w:rsidRPr="002215A7" w14:paraId="4E396FF6" w14:textId="77777777" w:rsidTr="00CA6638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14:paraId="50FE74BF" w14:textId="77777777" w:rsidR="00F227E8" w:rsidRPr="00CE4A2C" w:rsidRDefault="00F227E8" w:rsidP="00CA6638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14:paraId="4CD1B427" w14:textId="77777777" w:rsidR="00F227E8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23F9242C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14:paraId="27ED63F5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14:paraId="59207BC7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F227E8" w:rsidRPr="002215A7" w14:paraId="198B0A7A" w14:textId="77777777" w:rsidTr="00CA6638">
        <w:trPr>
          <w:trHeight w:val="391"/>
        </w:trPr>
        <w:tc>
          <w:tcPr>
            <w:tcW w:w="2234" w:type="dxa"/>
            <w:vMerge/>
          </w:tcPr>
          <w:p w14:paraId="0C891513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01FA322D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663ABA1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68BC4409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323FD5C5" w14:textId="77777777" w:rsidTr="00CA6638">
        <w:trPr>
          <w:trHeight w:val="271"/>
        </w:trPr>
        <w:tc>
          <w:tcPr>
            <w:tcW w:w="2234" w:type="dxa"/>
          </w:tcPr>
          <w:p w14:paraId="061DB1CE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C3AEA40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B397EDA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27C456BA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3347C439" w14:textId="77777777" w:rsidTr="00CA6638">
        <w:tc>
          <w:tcPr>
            <w:tcW w:w="2234" w:type="dxa"/>
          </w:tcPr>
          <w:p w14:paraId="55F8A2E2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E8D9A6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9696D9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3C9ECDBE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65015425" w14:textId="77777777" w:rsidTr="00CA6638">
        <w:tc>
          <w:tcPr>
            <w:tcW w:w="2234" w:type="dxa"/>
          </w:tcPr>
          <w:p w14:paraId="633F7C25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158A958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097EA3D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5F01D97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57C25A33" w14:textId="77777777" w:rsidTr="00CA6638">
        <w:tc>
          <w:tcPr>
            <w:tcW w:w="2234" w:type="dxa"/>
            <w:vAlign w:val="center"/>
          </w:tcPr>
          <w:p w14:paraId="7F05FC89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3B5FF9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81B2C62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65826DF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0553EFF1" w14:textId="77777777" w:rsidTr="00CA6638">
        <w:tc>
          <w:tcPr>
            <w:tcW w:w="2234" w:type="dxa"/>
            <w:vAlign w:val="center"/>
          </w:tcPr>
          <w:p w14:paraId="560B47D1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09CF0F5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678C6474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0FF6ACE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78BBAA8B" w14:textId="77777777" w:rsidTr="00CA6638">
        <w:tc>
          <w:tcPr>
            <w:tcW w:w="2234" w:type="dxa"/>
            <w:vAlign w:val="center"/>
          </w:tcPr>
          <w:p w14:paraId="002891C0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F6C11C6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FF2940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782684A5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528A9965" w14:textId="77777777" w:rsidR="00F227E8" w:rsidRDefault="00F227E8" w:rsidP="00F227E8">
      <w:pPr>
        <w:spacing w:after="0"/>
        <w:rPr>
          <w:sz w:val="32"/>
          <w:szCs w:val="32"/>
        </w:rPr>
      </w:pPr>
    </w:p>
    <w:p w14:paraId="2A2B9E1F" w14:textId="77777777" w:rsidR="00F227E8" w:rsidRPr="00EE0259" w:rsidRDefault="00F227E8" w:rsidP="00F227E8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14:paraId="665DCA59" w14:textId="77777777" w:rsidR="00F227E8" w:rsidRDefault="00F227E8" w:rsidP="00F227E8">
      <w:pPr>
        <w:spacing w:after="0"/>
        <w:jc w:val="right"/>
        <w:rPr>
          <w:rFonts w:ascii="Arial" w:hAnsi="Arial" w:cs="Arial"/>
          <w:sz w:val="32"/>
          <w:szCs w:val="32"/>
        </w:rPr>
      </w:pPr>
    </w:p>
    <w:p w14:paraId="3728B64A" w14:textId="77777777" w:rsidR="00F227E8" w:rsidRPr="00EE0259" w:rsidRDefault="00F227E8" w:rsidP="00F227E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14:paraId="2FE5F553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461D9243" wp14:editId="7780F42C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14:paraId="24012CB9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2924220A" wp14:editId="6A3A9C64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14:paraId="5C1D7831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14:paraId="7198D879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</w:p>
    <w:p w14:paraId="0FB590A6" w14:textId="77777777" w:rsidR="00F227E8" w:rsidRPr="00EE0259" w:rsidRDefault="00F227E8" w:rsidP="00F227E8">
      <w:pPr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p w14:paraId="437AD8FE" w14:textId="77777777" w:rsidR="00F227E8" w:rsidRPr="00EE0259" w:rsidRDefault="00F227E8" w:rsidP="00F227E8">
      <w:pPr>
        <w:spacing w:after="0"/>
        <w:jc w:val="center"/>
        <w:rPr>
          <w:rFonts w:ascii="Arial" w:hAnsi="Arial" w:cs="Arial"/>
        </w:rPr>
      </w:pPr>
      <w:r w:rsidRPr="00EE0259">
        <w:rPr>
          <w:rFonts w:ascii="Arial" w:hAnsi="Arial" w:cs="Arial"/>
        </w:rPr>
        <w:t>Siège social : Angle rues 1 Mai/Mohamed Ali, Tour Bizerte Center 7000 Bizerte</w:t>
      </w:r>
    </w:p>
    <w:p w14:paraId="5AE353F3" w14:textId="23DDD46E" w:rsidR="00F227E8" w:rsidRDefault="00F227E8" w:rsidP="00F227E8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Tél : 72 443 011 – 72 431</w:t>
      </w:r>
      <w:r w:rsidR="000D54AA">
        <w:rPr>
          <w:rFonts w:ascii="Arial" w:hAnsi="Arial" w:cs="Arial"/>
        </w:rPr>
        <w:t> </w:t>
      </w:r>
      <w:r>
        <w:rPr>
          <w:rFonts w:ascii="Arial" w:hAnsi="Arial" w:cs="Arial"/>
        </w:rPr>
        <w:t>044</w:t>
      </w:r>
      <w:r w:rsidR="000D54AA">
        <w:rPr>
          <w:rFonts w:ascii="Arial" w:hAnsi="Arial" w:cs="Arial"/>
        </w:rPr>
        <w:t xml:space="preserve"> – 98 189 016</w:t>
      </w:r>
    </w:p>
    <w:p w14:paraId="5E187CA6" w14:textId="77777777" w:rsidR="00F227E8" w:rsidRDefault="00F227E8" w:rsidP="00F227E8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inline distT="0" distB="0" distL="0" distR="0" wp14:anchorId="658EA276" wp14:editId="2BFB658E">
            <wp:extent cx="325755" cy="147320"/>
            <wp:effectExtent l="19050" t="0" r="0" b="0"/>
            <wp:docPr id="7" name="Image 4" descr="MCj0433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90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Fax : 72 431 922 – 72 436 044</w:t>
      </w:r>
    </w:p>
    <w:p w14:paraId="6C72D14E" w14:textId="77777777" w:rsidR="00F227E8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 : c</w:t>
      </w:r>
      <w:r w:rsidR="009F0A46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"mailto:cine.formation@gnet.tn</w:instrText>
      </w:r>
    </w:p>
    <w:p w14:paraId="0BD497D9" w14:textId="77777777" w:rsidR="00F227E8" w:rsidRPr="008F18AE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instrText xml:space="preserve">" </w:instrText>
      </w:r>
      <w:r w:rsidR="009F0A46">
        <w:rPr>
          <w:rFonts w:ascii="Arial" w:hAnsi="Arial" w:cs="Arial"/>
        </w:rPr>
      </w:r>
      <w:r w:rsidR="009F0A46">
        <w:rPr>
          <w:rFonts w:ascii="Arial" w:hAnsi="Arial" w:cs="Arial"/>
        </w:rPr>
        <w:fldChar w:fldCharType="separate"/>
      </w:r>
      <w:r w:rsidRPr="008F18AE">
        <w:rPr>
          <w:rStyle w:val="Lienhypertexte"/>
          <w:rFonts w:ascii="Arial" w:hAnsi="Arial" w:cs="Arial"/>
        </w:rPr>
        <w:t>cine.formation@gnet.tn</w:t>
      </w:r>
    </w:p>
    <w:p w14:paraId="75D212B5" w14:textId="77777777" w:rsidR="004F2050" w:rsidRDefault="009F0A46" w:rsidP="00F227E8">
      <w:r>
        <w:rPr>
          <w:rFonts w:ascii="Arial" w:hAnsi="Arial" w:cs="Arial"/>
        </w:rPr>
        <w:fldChar w:fldCharType="end"/>
      </w:r>
    </w:p>
    <w:sectPr w:rsidR="004F2050" w:rsidSect="004A529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35pt;height:135pt" o:bullet="t">
        <v:imagedata r:id="rId1" o:title="MCj04339070000[1]"/>
      </v:shape>
    </w:pict>
  </w:numPicBullet>
  <w:numPicBullet w:numPicBulletId="1">
    <w:pict>
      <v:shape id="_x0000_i1040" type="#_x0000_t75" style="width:3in;height:3in" o:bullet="t">
        <v:imagedata r:id="rId2" o:title="MCj04414550000[1]"/>
      </v:shape>
    </w:pict>
  </w:numPicBullet>
  <w:abstractNum w:abstractNumId="0" w15:restartNumberingAfterBreak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00521147">
    <w:abstractNumId w:val="1"/>
  </w:num>
  <w:num w:numId="2" w16cid:durableId="116026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7E8"/>
    <w:rsid w:val="00040DFC"/>
    <w:rsid w:val="000D54AA"/>
    <w:rsid w:val="0019169D"/>
    <w:rsid w:val="003D2EA5"/>
    <w:rsid w:val="00422A87"/>
    <w:rsid w:val="004A529E"/>
    <w:rsid w:val="004F2050"/>
    <w:rsid w:val="007F42EA"/>
    <w:rsid w:val="00992F25"/>
    <w:rsid w:val="009F0A46"/>
    <w:rsid w:val="00D15551"/>
    <w:rsid w:val="00F2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65D6"/>
  <w15:docId w15:val="{4F44322C-04D8-4C43-A560-0D4621A4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22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ZOUBIDA</cp:lastModifiedBy>
  <cp:revision>7</cp:revision>
  <cp:lastPrinted>2017-03-07T08:48:00Z</cp:lastPrinted>
  <dcterms:created xsi:type="dcterms:W3CDTF">2017-03-07T09:05:00Z</dcterms:created>
  <dcterms:modified xsi:type="dcterms:W3CDTF">2024-04-25T10:46:00Z</dcterms:modified>
</cp:coreProperties>
</file>