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D54F" w14:textId="77777777" w:rsidR="00D05975" w:rsidRDefault="00D05975" w:rsidP="00D059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7F6E1F79" w14:textId="2F4606EA" w:rsidR="00D05975" w:rsidRPr="00932FBE" w:rsidRDefault="00D05975" w:rsidP="00D05975">
      <w:pPr>
        <w:jc w:val="center"/>
      </w:pPr>
    </w:p>
    <w:p w14:paraId="3EBA54D3" w14:textId="77777777" w:rsidR="00D05975" w:rsidRDefault="00D05975" w:rsidP="00D05975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 xml:space="preserve">Session </w:t>
      </w:r>
      <w:proofErr w:type="gramStart"/>
      <w:r w:rsidRPr="004A62D8">
        <w:rPr>
          <w:rFonts w:ascii="Arial" w:hAnsi="Arial" w:cs="Arial"/>
          <w:b/>
          <w:bCs/>
          <w:sz w:val="32"/>
          <w:szCs w:val="32"/>
        </w:rPr>
        <w:t>de  formation</w:t>
      </w:r>
      <w:proofErr w:type="gramEnd"/>
      <w:r w:rsidRPr="004A62D8">
        <w:rPr>
          <w:rFonts w:ascii="Arial" w:hAnsi="Arial" w:cs="Arial"/>
          <w:b/>
          <w:bCs/>
          <w:sz w:val="32"/>
          <w:szCs w:val="32"/>
        </w:rPr>
        <w:t xml:space="preserve"> sur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0D5503D6" w14:textId="60ABCE5E" w:rsidR="00D05975" w:rsidRPr="00B57A01" w:rsidRDefault="00D05975" w:rsidP="00D05975">
      <w:pPr>
        <w:spacing w:after="0"/>
        <w:ind w:hanging="426"/>
        <w:jc w:val="center"/>
        <w:rPr>
          <w:rFonts w:ascii="Arial" w:hAnsi="Arial" w:cs="Arial"/>
          <w:b/>
          <w:bCs/>
          <w:sz w:val="48"/>
          <w:szCs w:val="48"/>
        </w:rPr>
      </w:pPr>
      <w:r w:rsidRPr="00B57A01">
        <w:rPr>
          <w:rFonts w:ascii="Arial" w:hAnsi="Arial" w:cs="Arial"/>
          <w:b/>
          <w:bCs/>
          <w:sz w:val="48"/>
          <w:szCs w:val="48"/>
        </w:rPr>
        <w:t>« </w:t>
      </w:r>
      <w:r>
        <w:rPr>
          <w:b/>
          <w:bCs/>
          <w:sz w:val="48"/>
          <w:szCs w:val="48"/>
        </w:rPr>
        <w:t>Secourisme et Sécurité du Travail</w:t>
      </w:r>
      <w:r w:rsidRPr="00B57A01">
        <w:rPr>
          <w:sz w:val="48"/>
          <w:szCs w:val="48"/>
        </w:rPr>
        <w:t> </w:t>
      </w:r>
      <w:r w:rsidRPr="00B57A01">
        <w:rPr>
          <w:rFonts w:ascii="Arial" w:eastAsia="Times New Roman" w:hAnsi="Arial" w:cs="Arial"/>
          <w:color w:val="002060"/>
          <w:sz w:val="48"/>
          <w:szCs w:val="48"/>
        </w:rPr>
        <w:t>»</w:t>
      </w:r>
    </w:p>
    <w:p w14:paraId="1180F2C6" w14:textId="77777777" w:rsidR="00D05975" w:rsidRDefault="00D05975" w:rsidP="00D05975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D05975" w:rsidRPr="002215A7" w14:paraId="713FDA7B" w14:textId="77777777" w:rsidTr="00DE0025">
        <w:tc>
          <w:tcPr>
            <w:tcW w:w="10598" w:type="dxa"/>
            <w:vAlign w:val="center"/>
          </w:tcPr>
          <w:p w14:paraId="1AEE5B17" w14:textId="77777777" w:rsidR="00D05975" w:rsidRDefault="00D05975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………………………………………………………………………………………………….</w:t>
            </w:r>
          </w:p>
          <w:p w14:paraId="45294DEF" w14:textId="77777777" w:rsidR="00D05975" w:rsidRPr="002215A7" w:rsidRDefault="00D05975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5C9F95BA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5975" w:rsidRPr="002215A7" w14:paraId="62E8B7B9" w14:textId="77777777" w:rsidTr="00DE0025">
        <w:tc>
          <w:tcPr>
            <w:tcW w:w="10598" w:type="dxa"/>
            <w:vAlign w:val="center"/>
          </w:tcPr>
          <w:p w14:paraId="39AD9FB0" w14:textId="77777777" w:rsidR="00D05975" w:rsidRPr="002215A7" w:rsidRDefault="00D05975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54D3F848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5975" w:rsidRPr="002215A7" w14:paraId="277EC624" w14:textId="77777777" w:rsidTr="00DE0025">
        <w:tc>
          <w:tcPr>
            <w:tcW w:w="10598" w:type="dxa"/>
            <w:vAlign w:val="center"/>
          </w:tcPr>
          <w:p w14:paraId="14DD1EAF" w14:textId="77777777" w:rsidR="00D05975" w:rsidRPr="002215A7" w:rsidRDefault="00D05975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01EED753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42C74406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71896ED9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406E756A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689B43A3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5975" w:rsidRPr="002215A7" w14:paraId="5926DE5A" w14:textId="77777777" w:rsidTr="00DE0025">
        <w:tc>
          <w:tcPr>
            <w:tcW w:w="10598" w:type="dxa"/>
            <w:vAlign w:val="center"/>
          </w:tcPr>
          <w:p w14:paraId="45842B92" w14:textId="77777777" w:rsidR="00D05975" w:rsidRPr="002215A7" w:rsidRDefault="00D05975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7A88475E" w14:textId="77777777" w:rsidR="00D05975" w:rsidRPr="002215A7" w:rsidRDefault="00D05975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2D109E" w14:textId="77777777" w:rsidR="00D05975" w:rsidRDefault="00D05975" w:rsidP="00D059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D05975" w:rsidRPr="002215A7" w14:paraId="014D2B06" w14:textId="77777777" w:rsidTr="00DE0025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32E342C8" w14:textId="77777777" w:rsidR="00D05975" w:rsidRPr="00CE4A2C" w:rsidRDefault="00D05975" w:rsidP="00DE0025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5385D423" w14:textId="77777777" w:rsidR="00D05975" w:rsidRDefault="00D05975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5028289E" w14:textId="77777777" w:rsidR="00D05975" w:rsidRPr="00CE4A2C" w:rsidRDefault="00D05975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FAB1070" w14:textId="77777777" w:rsidR="00D05975" w:rsidRPr="00CE4A2C" w:rsidRDefault="00D05975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0A266C3" w14:textId="77777777" w:rsidR="00D05975" w:rsidRPr="00CE4A2C" w:rsidRDefault="00D05975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D05975" w:rsidRPr="002215A7" w14:paraId="405F8D82" w14:textId="77777777" w:rsidTr="00DE0025">
        <w:trPr>
          <w:trHeight w:val="391"/>
        </w:trPr>
        <w:tc>
          <w:tcPr>
            <w:tcW w:w="2234" w:type="dxa"/>
            <w:vMerge/>
          </w:tcPr>
          <w:p w14:paraId="0878330A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64AC068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CC4167A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99F53D3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05975" w:rsidRPr="002215A7" w14:paraId="34C86B1C" w14:textId="77777777" w:rsidTr="00DE0025">
        <w:trPr>
          <w:trHeight w:val="271"/>
        </w:trPr>
        <w:tc>
          <w:tcPr>
            <w:tcW w:w="2234" w:type="dxa"/>
          </w:tcPr>
          <w:p w14:paraId="2CC4957C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CA7870C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1F49866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F874E01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05975" w:rsidRPr="002215A7" w14:paraId="1A2E8CC8" w14:textId="77777777" w:rsidTr="00DE0025">
        <w:tc>
          <w:tcPr>
            <w:tcW w:w="2234" w:type="dxa"/>
          </w:tcPr>
          <w:p w14:paraId="07C1D6A2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253C6F1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303C6F8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2F4F381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05975" w:rsidRPr="002215A7" w14:paraId="082F9BD5" w14:textId="77777777" w:rsidTr="00DE0025">
        <w:tc>
          <w:tcPr>
            <w:tcW w:w="2234" w:type="dxa"/>
          </w:tcPr>
          <w:p w14:paraId="06DBA43C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84187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036A692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1BA0F04E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05975" w:rsidRPr="002215A7" w14:paraId="6C12838E" w14:textId="77777777" w:rsidTr="00DE0025">
        <w:tc>
          <w:tcPr>
            <w:tcW w:w="2234" w:type="dxa"/>
            <w:vAlign w:val="center"/>
          </w:tcPr>
          <w:p w14:paraId="2579F666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2EE6D7D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FEB245C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1ADEAFFF" w14:textId="77777777" w:rsidR="00D05975" w:rsidRPr="002215A7" w:rsidRDefault="00D05975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1D4DC816" w14:textId="77777777" w:rsidR="00D05975" w:rsidRDefault="00D05975" w:rsidP="00D05975">
      <w:pPr>
        <w:spacing w:after="0"/>
        <w:rPr>
          <w:sz w:val="32"/>
          <w:szCs w:val="32"/>
        </w:rPr>
      </w:pPr>
    </w:p>
    <w:p w14:paraId="4C01C43D" w14:textId="77777777" w:rsidR="00D05975" w:rsidRPr="00EE0259" w:rsidRDefault="00D05975" w:rsidP="00D05975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7AD2469A" w14:textId="77777777" w:rsidR="00D05975" w:rsidRDefault="00D05975" w:rsidP="00D05975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6FEB781B" w14:textId="77777777" w:rsidR="00D05975" w:rsidRPr="00EE0259" w:rsidRDefault="00D05975" w:rsidP="00D05975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376B8EE2" w14:textId="77777777" w:rsidR="00D05975" w:rsidRPr="00EE0259" w:rsidRDefault="00D05975" w:rsidP="00D05975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571C78D7" wp14:editId="7A54C12B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34553D4F" w14:textId="77777777" w:rsidR="00D05975" w:rsidRPr="00EE0259" w:rsidRDefault="00D05975" w:rsidP="00D05975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2083927F" wp14:editId="7297DFFC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451DC4EF" w14:textId="77777777" w:rsidR="00D05975" w:rsidRPr="00EE0259" w:rsidRDefault="00D05975" w:rsidP="00D05975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 xml:space="preserve">() Virement au compte </w:t>
      </w:r>
      <w:proofErr w:type="gramStart"/>
      <w:r w:rsidRPr="00EE0259">
        <w:rPr>
          <w:rFonts w:ascii="Arial" w:hAnsi="Arial" w:cs="Arial"/>
        </w:rPr>
        <w:t>05200000006306985069  Banque</w:t>
      </w:r>
      <w:proofErr w:type="gramEnd"/>
      <w:r w:rsidRPr="00EE0259">
        <w:rPr>
          <w:rFonts w:ascii="Arial" w:hAnsi="Arial" w:cs="Arial"/>
        </w:rPr>
        <w:t xml:space="preserve"> de Tunisie, Agence de Bizerte</w:t>
      </w:r>
    </w:p>
    <w:p w14:paraId="2218D85F" w14:textId="77777777" w:rsidR="00D05975" w:rsidRPr="00EE0259" w:rsidRDefault="00D05975" w:rsidP="00D05975">
      <w:pPr>
        <w:spacing w:after="0" w:line="240" w:lineRule="auto"/>
        <w:rPr>
          <w:rFonts w:ascii="Arial" w:hAnsi="Arial" w:cs="Arial"/>
        </w:rPr>
      </w:pPr>
    </w:p>
    <w:p w14:paraId="2E317C4B" w14:textId="77777777" w:rsidR="00D05975" w:rsidRPr="00EE0259" w:rsidRDefault="00D05975" w:rsidP="00D05975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3B7A2389" w14:textId="77777777" w:rsidR="00D05975" w:rsidRPr="00EE0259" w:rsidRDefault="00D05975" w:rsidP="00D05975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7B213E3" w14:textId="77777777" w:rsidR="00D05975" w:rsidRDefault="00D05975" w:rsidP="00D05975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14:paraId="65B1D27D" w14:textId="77777777" w:rsidR="00D05975" w:rsidRDefault="00D05975" w:rsidP="00D0597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778BC2F" wp14:editId="7DD837C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71E4FC3E" w14:textId="77777777" w:rsidR="00D05975" w:rsidRDefault="00D05975" w:rsidP="00D05975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78ADD9DF" w14:textId="77777777" w:rsidR="00D05975" w:rsidRPr="008F18AE" w:rsidRDefault="00D05975" w:rsidP="00D05975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4E03EBEF" w14:textId="6397648B" w:rsidR="00D61D7A" w:rsidRDefault="00D05975" w:rsidP="00771015">
      <w:r>
        <w:rPr>
          <w:rFonts w:ascii="Arial" w:hAnsi="Arial" w:cs="Arial"/>
        </w:rPr>
        <w:fldChar w:fldCharType="end"/>
      </w:r>
    </w:p>
    <w:sectPr w:rsidR="00D61D7A" w:rsidSect="00771015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FC70" w14:textId="77777777" w:rsidR="00BD43FD" w:rsidRDefault="00BD43FD" w:rsidP="00771015">
      <w:pPr>
        <w:spacing w:after="0" w:line="240" w:lineRule="auto"/>
      </w:pPr>
      <w:r>
        <w:separator/>
      </w:r>
    </w:p>
  </w:endnote>
  <w:endnote w:type="continuationSeparator" w:id="0">
    <w:p w14:paraId="14780D53" w14:textId="77777777" w:rsidR="00BD43FD" w:rsidRDefault="00BD43FD" w:rsidP="0077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1E17" w14:textId="77777777" w:rsidR="00BD43FD" w:rsidRDefault="00BD43FD" w:rsidP="00771015">
      <w:pPr>
        <w:spacing w:after="0" w:line="240" w:lineRule="auto"/>
      </w:pPr>
      <w:r>
        <w:separator/>
      </w:r>
    </w:p>
  </w:footnote>
  <w:footnote w:type="continuationSeparator" w:id="0">
    <w:p w14:paraId="39ADD1C7" w14:textId="77777777" w:rsidR="00BD43FD" w:rsidRDefault="00BD43FD" w:rsidP="0077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413" w14:textId="77777777" w:rsidR="00771015" w:rsidRPr="001372A3" w:rsidRDefault="00771015" w:rsidP="00771015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</w:t>
    </w:r>
    <w:r w:rsidRPr="001372A3">
      <w:rPr>
        <w:b/>
        <w:bCs/>
        <w:color w:val="4472C4" w:themeColor="accent1"/>
        <w:sz w:val="32"/>
        <w:szCs w:val="32"/>
      </w:rPr>
      <w:t xml:space="preserve">CCINE Bizerte                  </w:t>
    </w:r>
    <w:r>
      <w:rPr>
        <w:noProof/>
      </w:rPr>
      <w:drawing>
        <wp:inline distT="0" distB="0" distL="0" distR="0" wp14:anchorId="41A67788" wp14:editId="2A447712">
          <wp:extent cx="638175" cy="812719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61" cy="81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72A3">
      <w:rPr>
        <w:b/>
        <w:bCs/>
        <w:color w:val="4472C4" w:themeColor="accent1"/>
        <w:sz w:val="32"/>
        <w:szCs w:val="32"/>
      </w:rPr>
      <w:t xml:space="preserve">  </w:t>
    </w:r>
    <w:r>
      <w:rPr>
        <w:b/>
        <w:bCs/>
        <w:color w:val="4472C4" w:themeColor="accent1"/>
        <w:sz w:val="32"/>
        <w:szCs w:val="32"/>
      </w:rPr>
      <w:t xml:space="preserve">                 </w:t>
    </w:r>
    <w:r w:rsidRPr="001372A3">
      <w:rPr>
        <w:b/>
        <w:bCs/>
        <w:color w:val="4472C4" w:themeColor="accent1"/>
        <w:sz w:val="32"/>
        <w:szCs w:val="32"/>
      </w:rPr>
      <w:t>Séminaire de Formation</w:t>
    </w:r>
  </w:p>
  <w:p w14:paraId="055FA76B" w14:textId="77777777" w:rsidR="00771015" w:rsidRDefault="00771015" w:rsidP="00771015">
    <w:pPr>
      <w:pStyle w:val="En-tte"/>
    </w:pPr>
  </w:p>
  <w:p w14:paraId="056FAC4C" w14:textId="77777777" w:rsidR="00771015" w:rsidRDefault="007710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35pt;height:135pt" o:bullet="t">
        <v:imagedata r:id="rId1" o:title="MCj04339070000[1]"/>
      </v:shape>
    </w:pict>
  </w:numPicBullet>
  <w:numPicBullet w:numPicBulletId="1">
    <w:pict>
      <v:shape id="_x0000_i1167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3094290">
    <w:abstractNumId w:val="1"/>
  </w:num>
  <w:num w:numId="2" w16cid:durableId="96524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75"/>
    <w:rsid w:val="0008211C"/>
    <w:rsid w:val="002A3A22"/>
    <w:rsid w:val="005F2E44"/>
    <w:rsid w:val="00604769"/>
    <w:rsid w:val="00771015"/>
    <w:rsid w:val="00BD43FD"/>
    <w:rsid w:val="00D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B4B3"/>
  <w15:chartTrackingRefBased/>
  <w15:docId w15:val="{CCD1AF95-B7D2-4897-919B-28C698A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7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0597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7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01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01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</dc:creator>
  <cp:keywords/>
  <dc:description/>
  <cp:lastModifiedBy>Norhene</cp:lastModifiedBy>
  <cp:revision>2</cp:revision>
  <dcterms:created xsi:type="dcterms:W3CDTF">2022-12-22T15:27:00Z</dcterms:created>
  <dcterms:modified xsi:type="dcterms:W3CDTF">2022-12-22T15:27:00Z</dcterms:modified>
</cp:coreProperties>
</file>